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947C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63A6C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B0252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84E4E2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E430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CE6039" w14:textId="77777777" w:rsidR="0019479C" w:rsidRPr="00037712" w:rsidRDefault="002B5BE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B5BE0">
              <w:rPr>
                <w:rFonts w:ascii="Arial" w:hAnsi="Arial"/>
                <w:b/>
                <w:bCs/>
                <w:sz w:val="22"/>
                <w:szCs w:val="22"/>
              </w:rPr>
              <w:t>PD - Přehrážky</w:t>
            </w:r>
            <w:proofErr w:type="gramEnd"/>
            <w:r w:rsidRPr="002B5BE0">
              <w:rPr>
                <w:rFonts w:ascii="Arial" w:hAnsi="Arial"/>
                <w:b/>
                <w:bCs/>
                <w:sz w:val="22"/>
                <w:szCs w:val="22"/>
              </w:rPr>
              <w:t xml:space="preserve"> PŘ1-PŘ5 s polní cestou CP2 v k. </w:t>
            </w:r>
            <w:proofErr w:type="spellStart"/>
            <w:r w:rsidRPr="002B5BE0">
              <w:rPr>
                <w:rFonts w:ascii="Arial" w:hAnsi="Arial"/>
                <w:b/>
                <w:bCs/>
                <w:sz w:val="22"/>
                <w:szCs w:val="22"/>
              </w:rPr>
              <w:t>ú.</w:t>
            </w:r>
            <w:proofErr w:type="spellEnd"/>
            <w:r w:rsidRPr="002B5BE0">
              <w:rPr>
                <w:rFonts w:ascii="Arial" w:hAnsi="Arial"/>
                <w:b/>
                <w:bCs/>
                <w:sz w:val="22"/>
                <w:szCs w:val="22"/>
              </w:rPr>
              <w:t xml:space="preserve"> Ráječko</w:t>
            </w:r>
          </w:p>
        </w:tc>
      </w:tr>
      <w:tr w:rsidR="0019479C" w:rsidRPr="00037712" w14:paraId="3914762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18700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8F8CAC" w14:textId="657064EA" w:rsidR="0019479C" w:rsidRPr="00F47E20" w:rsidRDefault="00F47E2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47E20">
              <w:rPr>
                <w:rFonts w:ascii="Arial" w:hAnsi="Arial" w:cs="Arial"/>
                <w:sz w:val="22"/>
                <w:szCs w:val="22"/>
              </w:rPr>
              <w:t>SP2709/2021-523101</w:t>
            </w:r>
          </w:p>
        </w:tc>
      </w:tr>
    </w:tbl>
    <w:p w14:paraId="6106986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512860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348938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BD09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6E37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EC61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00FB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7699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A3385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9D2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E28F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C129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B4E2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59AF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F272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61A3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CB93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D3CD2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4125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E109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D09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2136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8FA5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AADA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DBF6F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9E969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004A4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3FA6A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551B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18E6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3FA1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E8DAC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F1F33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020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057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2447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D9DD2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556F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245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2B18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AFAE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597DF9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444D1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9406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891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9401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D7A3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565F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4B3D4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9C4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E940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2F08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A2DF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4376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14269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56A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370E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DB09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DA75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D650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F186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19AC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EC79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34B52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BF87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CA7D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82B86F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177B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F83C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7DE4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487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2C09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84F0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B174A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D50D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F774B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0F2F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915B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918792" w14:textId="77777777"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00AAC68" w14:textId="77777777"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84C662" w14:textId="77777777"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BB64B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157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843"/>
        <w:gridCol w:w="1843"/>
        <w:gridCol w:w="2069"/>
      </w:tblGrid>
      <w:tr w:rsidR="00CB4A25" w14:paraId="2CEA4B2B" w14:textId="77777777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041369B2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7CA8164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D2CE38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83DFB9B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B4A25" w14:paraId="0820DE0C" w14:textId="77777777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33526CA4" w14:textId="77777777" w:rsidR="00CB4A25" w:rsidRDefault="00CB4A25" w:rsidP="005D37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C1E9602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C6DC10A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9936F47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B4A25" w14:paraId="0C90DB63" w14:textId="77777777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6FF3315F" w14:textId="77777777" w:rsidR="00CB4A25" w:rsidRDefault="00CB4A25" w:rsidP="005D37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FBA007F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DB1F30E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C66802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B4A25" w14:paraId="00066546" w14:textId="77777777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2C3D2375" w14:textId="77777777" w:rsidR="00CB4A25" w:rsidRPr="00AD50E4" w:rsidRDefault="00CB4A25" w:rsidP="005D37BA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08605B6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095F885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46C0B9D" w14:textId="77777777"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067DCBD" w14:textId="77777777" w:rsidR="00B421B3" w:rsidRPr="00CB4A25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14:paraId="7B8BFBE0" w14:textId="77777777" w:rsidR="00CB4A25" w:rsidRPr="00CB4A25" w:rsidRDefault="00CB4A2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14:paraId="444AB73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CB4A2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10E42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6427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5113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575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8EF680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37600E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EBBFC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2040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7EE1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2687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E2855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C5E0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2BE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D112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F99F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B1F5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3014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7D97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8012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43D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D616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3B1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FAF4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7F6C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DF7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4EF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15D72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EB8E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CFE2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3F42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602F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75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F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19ED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AC2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BAD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EF44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1631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8606E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C36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A27D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C4E0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3F01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63F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88EF2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4AAE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232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B649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A1D7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1B4E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A89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A84BF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7678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EA5A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D52D6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3AC0F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B08F48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99F67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A915D8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BE725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34589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13706B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09C2B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C7EF83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525D2" w14:textId="77777777" w:rsidR="00561870" w:rsidRDefault="00561870" w:rsidP="008E4AD5">
      <w:r>
        <w:separator/>
      </w:r>
    </w:p>
  </w:endnote>
  <w:endnote w:type="continuationSeparator" w:id="0">
    <w:p w14:paraId="0F370C8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61E2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4917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E3E184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9065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14E5" w14:textId="77777777" w:rsidR="00561870" w:rsidRDefault="00561870" w:rsidP="008E4AD5">
      <w:r>
        <w:separator/>
      </w:r>
    </w:p>
  </w:footnote>
  <w:footnote w:type="continuationSeparator" w:id="0">
    <w:p w14:paraId="75493F9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B82E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766C7" w14:textId="77777777" w:rsidR="00F34DD4" w:rsidRDefault="00F34DD4">
    <w:pPr>
      <w:pStyle w:val="Zhlav"/>
    </w:pPr>
  </w:p>
  <w:p w14:paraId="0DAEC4B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82E5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5BE0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A25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47E20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21BFE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79ABF-2767-462B-B9B8-B3276095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9</cp:revision>
  <cp:lastPrinted>2012-03-30T11:12:00Z</cp:lastPrinted>
  <dcterms:created xsi:type="dcterms:W3CDTF">2018-02-07T11:30:00Z</dcterms:created>
  <dcterms:modified xsi:type="dcterms:W3CDTF">2021-03-09T06:41:00Z</dcterms:modified>
</cp:coreProperties>
</file>